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5635"/>
      </w:tblGrid>
      <w:tr w:rsidR="00177C20" w:rsidRPr="00177C20" w:rsidTr="00177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C20" w:rsidRPr="00177C20" w:rsidRDefault="00177C20" w:rsidP="00177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7C2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LAZIRD Dawid Jurek</w:t>
            </w:r>
            <w:r w:rsidRPr="00177C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Mutne 77</w:t>
            </w:r>
            <w:r w:rsidRPr="00177C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34-340 Jeleśnia</w:t>
            </w:r>
            <w:r w:rsidRPr="00177C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email: lazirdofficial@gmail.com</w:t>
            </w:r>
            <w:r w:rsidRPr="00177C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tel.: +48 516 478 088</w:t>
            </w:r>
          </w:p>
        </w:tc>
        <w:tc>
          <w:tcPr>
            <w:tcW w:w="0" w:type="auto"/>
            <w:hideMark/>
          </w:tcPr>
          <w:p w:rsidR="00177C20" w:rsidRPr="00177C20" w:rsidRDefault="00177C20" w:rsidP="00177C20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7C20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177C20" w:rsidRPr="00177C20" w:rsidRDefault="00177C20" w:rsidP="00177C20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084"/>
      </w:tblGrid>
      <w:tr w:rsidR="00177C20" w:rsidRPr="00177C20" w:rsidTr="00177C20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177C20" w:rsidRPr="00177C20" w:rsidRDefault="00177C20" w:rsidP="00177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7C2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 (-ów)</w:t>
            </w:r>
            <w:r w:rsidRPr="00177C2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77C20" w:rsidRPr="00177C20" w:rsidRDefault="00177C20" w:rsidP="00177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7C20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177C20" w:rsidRPr="00177C20" w:rsidTr="00177C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7C20" w:rsidRPr="00177C20" w:rsidRDefault="00177C20" w:rsidP="00177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7C2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:rsidR="00177C20" w:rsidRPr="00177C20" w:rsidRDefault="00177C20" w:rsidP="00177C2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77C20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:rsidR="00177C20" w:rsidRPr="00177C20" w:rsidRDefault="00177C20" w:rsidP="00177C20">
      <w:pPr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7C20">
        <w:rPr>
          <w:rFonts w:eastAsia="Times New Roman" w:cstheme="minorHAnsi"/>
          <w:sz w:val="20"/>
          <w:szCs w:val="20"/>
          <w:lang w:eastAsia="pl-PL"/>
        </w:rPr>
        <w:br/>
      </w:r>
    </w:p>
    <w:p w:rsidR="00177C20" w:rsidRPr="00177C20" w:rsidRDefault="00177C20" w:rsidP="00177C2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177C20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Reklamacja towaru</w:t>
      </w:r>
    </w:p>
    <w:p w:rsidR="00177C20" w:rsidRPr="00177C20" w:rsidRDefault="00177C20" w:rsidP="00177C20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 xml:space="preserve">Niniejszym zawiadamiam, iż zakupiony przeze mnie w dniu ..................................... produkt …............. </w:t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 jest wadliwy.</w:t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>Wada polega na:</w:t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 </w:t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:rsidR="00177C20" w:rsidRPr="00177C20" w:rsidRDefault="00177C20" w:rsidP="00177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7C20">
        <w:rPr>
          <w:rFonts w:eastAsia="Times New Roman" w:cstheme="minorHAnsi"/>
          <w:sz w:val="20"/>
          <w:szCs w:val="20"/>
          <w:lang w:eastAsia="pl-PL"/>
        </w:rPr>
        <w:t xml:space="preserve">wymiany towaru na nowy na podstawie art. 561 § 1 Kodeksu Cywilnego </w:t>
      </w:r>
      <w:r w:rsidRPr="00177C20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:rsidR="00177C20" w:rsidRPr="00177C20" w:rsidRDefault="00177C20" w:rsidP="00177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7C20">
        <w:rPr>
          <w:rFonts w:eastAsia="Times New Roman" w:cstheme="minorHAnsi"/>
          <w:sz w:val="20"/>
          <w:szCs w:val="20"/>
          <w:lang w:eastAsia="pl-PL"/>
        </w:rPr>
        <w:t xml:space="preserve">nieodpłatną naprawę towaru na podstawie art. 561 § 1 Kodeksu Cywilnego </w:t>
      </w:r>
      <w:r w:rsidRPr="00177C20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:rsidR="00177C20" w:rsidRPr="00177C20" w:rsidRDefault="00177C20" w:rsidP="00177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7C20">
        <w:rPr>
          <w:rFonts w:eastAsia="Times New Roman" w:cstheme="minorHAnsi"/>
          <w:sz w:val="20"/>
          <w:szCs w:val="20"/>
          <w:lang w:eastAsia="pl-PL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 </w:t>
      </w:r>
      <w:r w:rsidRPr="00177C20">
        <w:rPr>
          <w:rFonts w:eastAsia="Times New Roman" w:cstheme="minorHAnsi"/>
          <w:sz w:val="20"/>
          <w:szCs w:val="20"/>
          <w:vertAlign w:val="superscript"/>
          <w:lang w:eastAsia="pl-PL"/>
        </w:rPr>
        <w:t>*)</w:t>
      </w:r>
    </w:p>
    <w:p w:rsidR="00177C20" w:rsidRPr="00177C20" w:rsidRDefault="00177C20" w:rsidP="00177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7C20">
        <w:rPr>
          <w:rFonts w:eastAsia="Times New Roman" w:cstheme="minorHAnsi"/>
          <w:sz w:val="20"/>
          <w:szCs w:val="20"/>
          <w:lang w:eastAsia="pl-PL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560 § 1 Kodeksu Cywilnego </w:t>
      </w:r>
      <w:r w:rsidRPr="00177C20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</w:p>
    <w:p w:rsidR="00213C1F" w:rsidRPr="00177C20" w:rsidRDefault="00177C20" w:rsidP="00177C20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>Z poważaniem</w:t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 xml:space="preserve">..................................... </w:t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</w:r>
      <w:r w:rsidRPr="00177C20">
        <w:rPr>
          <w:rFonts w:eastAsia="Times New Roman" w:cstheme="minorHAnsi"/>
          <w:sz w:val="20"/>
          <w:szCs w:val="20"/>
          <w:lang w:eastAsia="pl-PL"/>
        </w:rPr>
        <w:br/>
        <w:t>*niepotrzebne skreślić</w:t>
      </w:r>
      <w:bookmarkStart w:id="0" w:name="_GoBack"/>
      <w:bookmarkEnd w:id="0"/>
    </w:p>
    <w:sectPr w:rsidR="00213C1F" w:rsidRPr="0017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491E"/>
    <w:multiLevelType w:val="multilevel"/>
    <w:tmpl w:val="867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20"/>
    <w:rsid w:val="00177C20"/>
    <w:rsid w:val="002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658A"/>
  <w15:chartTrackingRefBased/>
  <w15:docId w15:val="{5B1CEF90-EBD0-4ED2-A995-9DE1B408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7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C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77C2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7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Stawiszyńska</dc:creator>
  <cp:keywords/>
  <dc:description/>
  <cp:lastModifiedBy>Agata Stawiszyńska</cp:lastModifiedBy>
  <cp:revision>1</cp:revision>
  <dcterms:created xsi:type="dcterms:W3CDTF">2019-09-20T09:57:00Z</dcterms:created>
  <dcterms:modified xsi:type="dcterms:W3CDTF">2019-09-20T09:58:00Z</dcterms:modified>
</cp:coreProperties>
</file>